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55DAB" w:rsidRPr="00855DAB" w14:paraId="307E06DC" w14:textId="77777777" w:rsidTr="00585B28">
        <w:tc>
          <w:tcPr>
            <w:tcW w:w="9912" w:type="dxa"/>
          </w:tcPr>
          <w:p w14:paraId="4935D01F" w14:textId="04669830" w:rsidR="00855DAB" w:rsidRPr="00855DAB" w:rsidRDefault="005A1774" w:rsidP="00F01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5A1774" w:rsidRPr="00855DAB" w14:paraId="2A7A9DA5" w14:textId="77777777" w:rsidTr="00585B28">
        <w:tc>
          <w:tcPr>
            <w:tcW w:w="9912" w:type="dxa"/>
          </w:tcPr>
          <w:p w14:paraId="208BB3BA" w14:textId="345911F8" w:rsidR="005A1774" w:rsidRDefault="005A1774" w:rsidP="00F014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МЕДИЦИНСКОЙ ОРГАНИЗАЦИИ</w:t>
            </w:r>
          </w:p>
        </w:tc>
      </w:tr>
    </w:tbl>
    <w:p w14:paraId="06130B7A" w14:textId="58132C96" w:rsidR="008D1378" w:rsidRDefault="008D1378" w:rsidP="00F0145B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829"/>
        <w:gridCol w:w="1300"/>
        <w:gridCol w:w="1435"/>
        <w:gridCol w:w="1993"/>
        <w:gridCol w:w="1526"/>
      </w:tblGrid>
      <w:tr w:rsidR="005A1774" w:rsidRPr="005A1774" w14:paraId="1DE8005A" w14:textId="77777777" w:rsidTr="000E6091">
        <w:trPr>
          <w:trHeight w:val="371"/>
          <w:jc w:val="center"/>
        </w:trPr>
        <w:tc>
          <w:tcPr>
            <w:tcW w:w="1845" w:type="pct"/>
            <w:gridSpan w:val="2"/>
          </w:tcPr>
          <w:p w14:paraId="0FDF71F8" w14:textId="1C0E44EF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155" w:type="pct"/>
            <w:gridSpan w:val="4"/>
          </w:tcPr>
          <w:p w14:paraId="0A23E3D4" w14:textId="13F15215" w:rsidR="005A1774" w:rsidRPr="005A1774" w:rsidRDefault="005E4326" w:rsidP="00585B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«Квалифицированная стоматология»</w:t>
            </w:r>
          </w:p>
        </w:tc>
      </w:tr>
      <w:tr w:rsidR="005A1774" w:rsidRPr="005A1774" w14:paraId="51BBD6AF" w14:textId="77777777" w:rsidTr="000E6091">
        <w:trPr>
          <w:trHeight w:val="326"/>
          <w:jc w:val="center"/>
        </w:trPr>
        <w:tc>
          <w:tcPr>
            <w:tcW w:w="1845" w:type="pct"/>
            <w:gridSpan w:val="2"/>
          </w:tcPr>
          <w:p w14:paraId="68624958" w14:textId="59C62963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3155" w:type="pct"/>
            <w:gridSpan w:val="4"/>
          </w:tcPr>
          <w:p w14:paraId="1DA4AE35" w14:textId="7EFA05F6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«КС»</w:t>
            </w:r>
          </w:p>
        </w:tc>
      </w:tr>
      <w:tr w:rsidR="005A1774" w:rsidRPr="005A1774" w14:paraId="57D8B535" w14:textId="77777777" w:rsidTr="000E6091">
        <w:trPr>
          <w:trHeight w:val="280"/>
          <w:jc w:val="center"/>
        </w:trPr>
        <w:tc>
          <w:tcPr>
            <w:tcW w:w="1845" w:type="pct"/>
            <w:gridSpan w:val="2"/>
          </w:tcPr>
          <w:p w14:paraId="7EA98EF1" w14:textId="4AF55AE3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Фирменное наименование</w:t>
            </w:r>
          </w:p>
        </w:tc>
        <w:tc>
          <w:tcPr>
            <w:tcW w:w="3155" w:type="pct"/>
            <w:gridSpan w:val="4"/>
          </w:tcPr>
          <w:p w14:paraId="49DDAA3D" w14:textId="237011E9" w:rsidR="005A1774" w:rsidRPr="005E4326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Light Dental Group</w:t>
            </w:r>
          </w:p>
        </w:tc>
      </w:tr>
      <w:tr w:rsidR="005E4326" w:rsidRPr="005A1774" w14:paraId="41928B83" w14:textId="77777777" w:rsidTr="00C71A68">
        <w:trPr>
          <w:trHeight w:val="1131"/>
          <w:jc w:val="center"/>
        </w:trPr>
        <w:tc>
          <w:tcPr>
            <w:tcW w:w="1845" w:type="pct"/>
            <w:gridSpan w:val="2"/>
          </w:tcPr>
          <w:p w14:paraId="18F4325E" w14:textId="4FE93E4C" w:rsidR="005E4326" w:rsidRPr="006C7C1E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об учредителях: </w:t>
            </w:r>
          </w:p>
          <w:p w14:paraId="39EE004D" w14:textId="2DA03B11" w:rsidR="005E4326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55" w:type="pct"/>
            <w:gridSpan w:val="4"/>
          </w:tcPr>
          <w:p w14:paraId="7A8E5652" w14:textId="4AB5BF20" w:rsidR="005E4326" w:rsidRPr="000E6091" w:rsidRDefault="00BF20C8" w:rsidP="00B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  <w:r w:rsidR="005E4326" w:rsidRPr="000E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доля в уставном капитале </w:t>
            </w:r>
            <w:r w:rsidR="005E4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5E4326" w:rsidRPr="000E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091" w:rsidRPr="005A1774" w14:paraId="05C68888" w14:textId="77777777" w:rsidTr="000E6091">
        <w:trPr>
          <w:trHeight w:val="280"/>
          <w:jc w:val="center"/>
        </w:trPr>
        <w:tc>
          <w:tcPr>
            <w:tcW w:w="1845" w:type="pct"/>
            <w:gridSpan w:val="2"/>
          </w:tcPr>
          <w:p w14:paraId="2FFE6C1A" w14:textId="1F95270C" w:rsidR="000E6091" w:rsidRDefault="000E6091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Органы управления</w:t>
            </w:r>
          </w:p>
        </w:tc>
        <w:tc>
          <w:tcPr>
            <w:tcW w:w="3155" w:type="pct"/>
            <w:gridSpan w:val="4"/>
          </w:tcPr>
          <w:p w14:paraId="4E86004E" w14:textId="2D7B85F2" w:rsidR="000E6091" w:rsidRPr="000E6091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Единственный учредитель</w:t>
            </w:r>
            <w:r w:rsidR="000E6091" w:rsidRPr="000E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="000E6091" w:rsidRPr="000E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5A1774" w:rsidRPr="005A1774" w14:paraId="0BC2AE4E" w14:textId="77777777" w:rsidTr="000E6091">
        <w:trPr>
          <w:trHeight w:val="423"/>
          <w:jc w:val="center"/>
        </w:trPr>
        <w:tc>
          <w:tcPr>
            <w:tcW w:w="1845" w:type="pct"/>
            <w:gridSpan w:val="2"/>
          </w:tcPr>
          <w:p w14:paraId="2E27D097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3155" w:type="pct"/>
            <w:gridSpan w:val="4"/>
          </w:tcPr>
          <w:p w14:paraId="487A029A" w14:textId="2D70D3D7" w:rsidR="005A1774" w:rsidRPr="005A1774" w:rsidRDefault="005E4326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191167, г. Санкт-Петербург, ул. Кременчугская, д. 17, к. 2, лит. А, пом. 16Н</w:t>
            </w:r>
          </w:p>
        </w:tc>
      </w:tr>
      <w:tr w:rsidR="00D9023C" w:rsidRPr="005A1774" w14:paraId="21E21D37" w14:textId="77777777" w:rsidTr="000E6091">
        <w:trPr>
          <w:trHeight w:val="423"/>
          <w:jc w:val="center"/>
        </w:trPr>
        <w:tc>
          <w:tcPr>
            <w:tcW w:w="1845" w:type="pct"/>
            <w:gridSpan w:val="2"/>
          </w:tcPr>
          <w:p w14:paraId="23C1A4C4" w14:textId="4E21DB53" w:rsidR="00D9023C" w:rsidRPr="005A1774" w:rsidRDefault="00D9023C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55" w:type="pct"/>
            <w:gridSpan w:val="4"/>
          </w:tcPr>
          <w:p w14:paraId="56DAC5C6" w14:textId="668C4DBA" w:rsidR="00D9023C" w:rsidRPr="005A1774" w:rsidRDefault="005E4326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191167, г. Санкт-Петербург, ул. Кременчугская, д. 17, к. 2, лит. А, пом. 16Н</w:t>
            </w:r>
          </w:p>
        </w:tc>
      </w:tr>
      <w:tr w:rsidR="005A1774" w:rsidRPr="005A1774" w14:paraId="79A9CC2A" w14:textId="77777777" w:rsidTr="000E6091">
        <w:trPr>
          <w:trHeight w:val="389"/>
          <w:jc w:val="center"/>
        </w:trPr>
        <w:tc>
          <w:tcPr>
            <w:tcW w:w="1845" w:type="pct"/>
            <w:gridSpan w:val="2"/>
          </w:tcPr>
          <w:p w14:paraId="46A5B071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155" w:type="pct"/>
            <w:gridSpan w:val="4"/>
          </w:tcPr>
          <w:p w14:paraId="5D6EAB2D" w14:textId="4035DC16" w:rsidR="005A1774" w:rsidRPr="005A1774" w:rsidRDefault="005E4326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191167, г. Санкт-Петербург, ул. Кременчугская, д. 17, к. 2, лит. А, пом. 16Н</w:t>
            </w:r>
          </w:p>
        </w:tc>
      </w:tr>
      <w:tr w:rsidR="006C7C1E" w:rsidRPr="005A1774" w14:paraId="6AFF3C5B" w14:textId="77777777" w:rsidTr="000E6091">
        <w:trPr>
          <w:trHeight w:val="389"/>
          <w:jc w:val="center"/>
        </w:trPr>
        <w:tc>
          <w:tcPr>
            <w:tcW w:w="1845" w:type="pct"/>
            <w:gridSpan w:val="2"/>
            <w:vMerge w:val="restart"/>
          </w:tcPr>
          <w:p w14:paraId="3A6F7A27" w14:textId="78403475" w:rsidR="006C7C1E" w:rsidRPr="005A1774" w:rsidRDefault="006C7C1E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Схема проезда</w:t>
            </w:r>
          </w:p>
        </w:tc>
        <w:tc>
          <w:tcPr>
            <w:tcW w:w="3155" w:type="pct"/>
            <w:gridSpan w:val="4"/>
          </w:tcPr>
          <w:p w14:paraId="61ADFE3C" w14:textId="4691311D" w:rsidR="006C7C1E" w:rsidRPr="005A1774" w:rsidRDefault="00E1313A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станции метро «Площадь Восстания» пешком 15 минут или </w:t>
            </w:r>
            <w:r w:rsid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автобусами 24, 27, 191, троллейбусами </w:t>
            </w:r>
            <w:r w:rsid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22 до остановки «Исполкомская», далее пешком 5-7 минут</w:t>
            </w:r>
          </w:p>
        </w:tc>
      </w:tr>
      <w:tr w:rsidR="006C7C1E" w:rsidRPr="005A1774" w14:paraId="2AC3B128" w14:textId="77777777" w:rsidTr="000E6091">
        <w:trPr>
          <w:trHeight w:val="389"/>
          <w:jc w:val="center"/>
        </w:trPr>
        <w:tc>
          <w:tcPr>
            <w:tcW w:w="1845" w:type="pct"/>
            <w:gridSpan w:val="2"/>
            <w:vMerge/>
          </w:tcPr>
          <w:p w14:paraId="40F58089" w14:textId="77777777" w:rsidR="006C7C1E" w:rsidRDefault="006C7C1E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55" w:type="pct"/>
            <w:gridSpan w:val="4"/>
          </w:tcPr>
          <w:p w14:paraId="2550E090" w14:textId="5AE4C615" w:rsidR="006C7C1E" w:rsidRPr="006C7C1E" w:rsidRDefault="00F86BEB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станции метро «Площадь Александра Невского 1»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любом транспорте до остановки «Исполкомская», далее </w:t>
            </w:r>
            <w:r w:rsidRP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пешком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от метро пешком 15 минут</w:t>
            </w:r>
          </w:p>
        </w:tc>
      </w:tr>
      <w:tr w:rsidR="006C7C1E" w:rsidRPr="005A1774" w14:paraId="53AF8944" w14:textId="77777777" w:rsidTr="000E6091">
        <w:trPr>
          <w:trHeight w:val="389"/>
          <w:jc w:val="center"/>
        </w:trPr>
        <w:tc>
          <w:tcPr>
            <w:tcW w:w="1845" w:type="pct"/>
            <w:gridSpan w:val="2"/>
            <w:vMerge/>
          </w:tcPr>
          <w:p w14:paraId="3237E278" w14:textId="77777777" w:rsidR="006C7C1E" w:rsidRDefault="006C7C1E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55" w:type="pct"/>
            <w:gridSpan w:val="4"/>
          </w:tcPr>
          <w:p w14:paraId="24F7DB94" w14:textId="2D69E2D8" w:rsidR="006C7C1E" w:rsidRPr="006C7C1E" w:rsidRDefault="00F86BEB" w:rsidP="00585B2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станции метро «Площадь Александра Невского 2»  - автобусом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58 до остановки «Больница имени Боткина» (одна остановка) далее пешком 2-3 минуты</w:t>
            </w:r>
          </w:p>
        </w:tc>
      </w:tr>
      <w:tr w:rsidR="005A1774" w:rsidRPr="005A1774" w14:paraId="25A8C80F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020A59E7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155" w:type="pct"/>
            <w:gridSpan w:val="4"/>
          </w:tcPr>
          <w:p w14:paraId="6227A318" w14:textId="236AF7D2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7842119031</w:t>
            </w:r>
          </w:p>
        </w:tc>
      </w:tr>
      <w:tr w:rsidR="005A1774" w:rsidRPr="005A1774" w14:paraId="4891C25A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570FA6FD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155" w:type="pct"/>
            <w:gridSpan w:val="4"/>
          </w:tcPr>
          <w:p w14:paraId="0E8612F4" w14:textId="1C987457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784201001</w:t>
            </w:r>
          </w:p>
        </w:tc>
      </w:tr>
      <w:tr w:rsidR="005A1774" w:rsidRPr="005A1774" w14:paraId="6EFA8259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1AD9DAE1" w14:textId="66A1C56A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ОГРН</w:t>
            </w:r>
            <w:r w:rsidR="004A0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дата регистрации</w:t>
            </w:r>
          </w:p>
        </w:tc>
        <w:tc>
          <w:tcPr>
            <w:tcW w:w="3155" w:type="pct"/>
            <w:gridSpan w:val="4"/>
          </w:tcPr>
          <w:p w14:paraId="32AE9798" w14:textId="7EDD3F3D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1167847397233   11.10.2016 г.</w:t>
            </w:r>
          </w:p>
        </w:tc>
      </w:tr>
      <w:tr w:rsidR="005A1774" w:rsidRPr="005A1774" w14:paraId="3B6A70AB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1B679243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3155" w:type="pct"/>
            <w:gridSpan w:val="4"/>
          </w:tcPr>
          <w:p w14:paraId="6F62C69D" w14:textId="0BCD62B4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05005568</w:t>
            </w:r>
          </w:p>
        </w:tc>
      </w:tr>
      <w:tr w:rsidR="005A1774" w:rsidRPr="005A1774" w14:paraId="3B7DE55B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7D711EDE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3155" w:type="pct"/>
            <w:gridSpan w:val="4"/>
          </w:tcPr>
          <w:p w14:paraId="77BA272D" w14:textId="701E8B98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40298565000</w:t>
            </w:r>
          </w:p>
        </w:tc>
      </w:tr>
      <w:tr w:rsidR="005A1774" w:rsidRPr="005A1774" w14:paraId="2EE4D1E4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67D49F36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3155" w:type="pct"/>
            <w:gridSpan w:val="4"/>
          </w:tcPr>
          <w:p w14:paraId="62ECBB93" w14:textId="463E9465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86.23</w:t>
            </w:r>
          </w:p>
        </w:tc>
      </w:tr>
      <w:tr w:rsidR="00F75823" w:rsidRPr="005A1774" w14:paraId="3A51D8D4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75B0BC4D" w14:textId="1870215B" w:rsidR="00F75823" w:rsidRPr="005A1774" w:rsidRDefault="00F75823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3155" w:type="pct"/>
            <w:gridSpan w:val="4"/>
          </w:tcPr>
          <w:p w14:paraId="1834BD60" w14:textId="7BCAB07F" w:rsidR="00F75823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40702810355000051447</w:t>
            </w:r>
          </w:p>
        </w:tc>
      </w:tr>
      <w:tr w:rsidR="005A1774" w:rsidRPr="005A1774" w14:paraId="56FEA145" w14:textId="77777777" w:rsidTr="000E6091">
        <w:trPr>
          <w:trHeight w:val="200"/>
          <w:jc w:val="center"/>
        </w:trPr>
        <w:tc>
          <w:tcPr>
            <w:tcW w:w="1845" w:type="pct"/>
            <w:gridSpan w:val="2"/>
          </w:tcPr>
          <w:p w14:paraId="1B54E95A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3155" w:type="pct"/>
            <w:gridSpan w:val="4"/>
          </w:tcPr>
          <w:p w14:paraId="2388ED26" w14:textId="7A7705F9" w:rsidR="005A1774" w:rsidRPr="005A1774" w:rsidRDefault="005E4326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Сбербанк</w:t>
            </w:r>
          </w:p>
        </w:tc>
      </w:tr>
      <w:tr w:rsidR="005A1774" w:rsidRPr="005A1774" w14:paraId="555C41B3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017DC570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3155" w:type="pct"/>
            <w:gridSpan w:val="4"/>
          </w:tcPr>
          <w:p w14:paraId="510C0658" w14:textId="5D1664CE" w:rsidR="005A1774" w:rsidRPr="005A1774" w:rsidRDefault="00714F7A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044030653</w:t>
            </w:r>
          </w:p>
        </w:tc>
      </w:tr>
      <w:tr w:rsidR="005A1774" w:rsidRPr="005A1774" w14:paraId="5B9FAEAE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4F514C43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Корр. счет</w:t>
            </w:r>
          </w:p>
        </w:tc>
        <w:tc>
          <w:tcPr>
            <w:tcW w:w="3155" w:type="pct"/>
            <w:gridSpan w:val="4"/>
          </w:tcPr>
          <w:p w14:paraId="7CE7972E" w14:textId="3873A721" w:rsidR="005A1774" w:rsidRPr="005A1774" w:rsidRDefault="00714F7A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0500000000653</w:t>
            </w:r>
          </w:p>
        </w:tc>
      </w:tr>
      <w:tr w:rsidR="005A1774" w:rsidRPr="005A1774" w14:paraId="4AAE857A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2501F413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3155" w:type="pct"/>
            <w:gridSpan w:val="4"/>
          </w:tcPr>
          <w:p w14:paraId="56FD3386" w14:textId="75928D8C" w:rsidR="005A1774" w:rsidRPr="00714F7A" w:rsidRDefault="00714F7A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4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Джурбина</w:t>
            </w:r>
            <w:proofErr w:type="spellEnd"/>
            <w:r w:rsidRPr="00714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</w:tr>
      <w:tr w:rsidR="005A1774" w:rsidRPr="005A1774" w14:paraId="6E832A62" w14:textId="77777777" w:rsidTr="000E6091">
        <w:trPr>
          <w:trHeight w:val="409"/>
          <w:jc w:val="center"/>
        </w:trPr>
        <w:tc>
          <w:tcPr>
            <w:tcW w:w="1845" w:type="pct"/>
            <w:gridSpan w:val="2"/>
          </w:tcPr>
          <w:p w14:paraId="24438572" w14:textId="77777777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Email</w:t>
            </w: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55" w:type="pct"/>
            <w:gridSpan w:val="4"/>
          </w:tcPr>
          <w:p w14:paraId="4D631E03" w14:textId="42338D97" w:rsidR="005A1774" w:rsidRPr="005A1774" w:rsidRDefault="00B323A5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ksinfodent@mail.ru</w:t>
            </w:r>
          </w:p>
        </w:tc>
      </w:tr>
      <w:tr w:rsidR="005A1774" w:rsidRPr="005A1774" w14:paraId="28B57323" w14:textId="77777777" w:rsidTr="000E6091">
        <w:trPr>
          <w:trHeight w:val="98"/>
          <w:jc w:val="center"/>
        </w:trPr>
        <w:tc>
          <w:tcPr>
            <w:tcW w:w="1845" w:type="pct"/>
            <w:gridSpan w:val="2"/>
          </w:tcPr>
          <w:p w14:paraId="38FDF4E0" w14:textId="0687FF56" w:rsidR="005A1774" w:rsidRPr="005A1774" w:rsidRDefault="005A1774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Телефоны</w:t>
            </w:r>
            <w:r w:rsidR="004A250E">
              <w:t xml:space="preserve"> </w:t>
            </w:r>
            <w:r w:rsidR="004A250E" w:rsidRPr="004A25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справочных служб</w:t>
            </w:r>
            <w:r w:rsidRPr="005A1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55" w:type="pct"/>
            <w:gridSpan w:val="4"/>
          </w:tcPr>
          <w:p w14:paraId="0F40938D" w14:textId="330F8C23" w:rsidR="00C85D2B" w:rsidRDefault="00C85D2B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85D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(812) 309-49-85</w:t>
            </w:r>
          </w:p>
          <w:p w14:paraId="01A81836" w14:textId="532D6320" w:rsidR="00911FA8" w:rsidRPr="00911FA8" w:rsidRDefault="00911FA8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+7-965-007-73-33</w:t>
            </w:r>
          </w:p>
        </w:tc>
      </w:tr>
      <w:tr w:rsidR="00E64817" w:rsidRPr="005A1774" w14:paraId="5D540D0F" w14:textId="77777777" w:rsidTr="000E6091">
        <w:trPr>
          <w:trHeight w:val="98"/>
          <w:jc w:val="center"/>
        </w:trPr>
        <w:tc>
          <w:tcPr>
            <w:tcW w:w="1845" w:type="pct"/>
            <w:gridSpan w:val="2"/>
          </w:tcPr>
          <w:p w14:paraId="44FACA59" w14:textId="22B95B30" w:rsidR="00E64817" w:rsidRPr="005A1774" w:rsidRDefault="00E64817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официального сайта:</w:t>
            </w:r>
          </w:p>
        </w:tc>
        <w:tc>
          <w:tcPr>
            <w:tcW w:w="3155" w:type="pct"/>
            <w:gridSpan w:val="4"/>
          </w:tcPr>
          <w:p w14:paraId="19CC9727" w14:textId="01809D37" w:rsidR="00E64817" w:rsidRPr="00C85D2B" w:rsidRDefault="00D31241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="00C85D2B" w:rsidRPr="00C85D2B">
                <w:rPr>
                  <w:rStyle w:val="af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www.ldg-clinic.ru</w:t>
              </w:r>
            </w:hyperlink>
          </w:p>
          <w:p w14:paraId="643195FE" w14:textId="422ED5CB" w:rsidR="00C85D2B" w:rsidRPr="00911FA8" w:rsidRDefault="00C85D2B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E6091" w:rsidRPr="005A1774" w14:paraId="26743F97" w14:textId="77777777" w:rsidTr="000E6091">
        <w:trPr>
          <w:trHeight w:val="98"/>
          <w:jc w:val="center"/>
        </w:trPr>
        <w:tc>
          <w:tcPr>
            <w:tcW w:w="1845" w:type="pct"/>
            <w:gridSpan w:val="2"/>
          </w:tcPr>
          <w:p w14:paraId="72D21ECE" w14:textId="66119542" w:rsidR="000E6091" w:rsidRPr="000E6091" w:rsidRDefault="000E6091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09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Структура организации</w:t>
            </w:r>
          </w:p>
        </w:tc>
        <w:tc>
          <w:tcPr>
            <w:tcW w:w="3155" w:type="pct"/>
            <w:gridSpan w:val="4"/>
          </w:tcPr>
          <w:p w14:paraId="01F4C69E" w14:textId="6F374DD1" w:rsidR="000E6091" w:rsidRPr="005A1774" w:rsidRDefault="000E6091" w:rsidP="005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линейная, с прямым подчинением:</w:t>
            </w:r>
          </w:p>
        </w:tc>
      </w:tr>
      <w:tr w:rsidR="000E6091" w:rsidRPr="005A1774" w14:paraId="23C98BEF" w14:textId="77777777" w:rsidTr="000E6091">
        <w:trPr>
          <w:trHeight w:val="98"/>
          <w:jc w:val="center"/>
        </w:trPr>
        <w:tc>
          <w:tcPr>
            <w:tcW w:w="5000" w:type="pct"/>
            <w:gridSpan w:val="6"/>
            <w:vAlign w:val="center"/>
          </w:tcPr>
          <w:p w14:paraId="46F0ED39" w14:textId="2BD5EF6A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</w:tr>
      <w:tr w:rsidR="000E6091" w:rsidRPr="005A1774" w14:paraId="75F9786E" w14:textId="77777777" w:rsidTr="000E6091">
        <w:trPr>
          <w:trHeight w:val="98"/>
          <w:jc w:val="center"/>
        </w:trPr>
        <w:tc>
          <w:tcPr>
            <w:tcW w:w="1845" w:type="pct"/>
            <w:gridSpan w:val="2"/>
            <w:vAlign w:val="center"/>
          </w:tcPr>
          <w:p w14:paraId="131A21AC" w14:textId="15CCDC97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Главный врач</w:t>
            </w:r>
          </w:p>
        </w:tc>
        <w:tc>
          <w:tcPr>
            <w:tcW w:w="656" w:type="pct"/>
            <w:vAlign w:val="center"/>
          </w:tcPr>
          <w:p w14:paraId="6C8A7EAD" w14:textId="01CD7FBB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Главный бухгалтер</w:t>
            </w:r>
          </w:p>
        </w:tc>
        <w:tc>
          <w:tcPr>
            <w:tcW w:w="2499" w:type="pct"/>
            <w:gridSpan w:val="3"/>
            <w:vAlign w:val="center"/>
          </w:tcPr>
          <w:p w14:paraId="0A4AE32A" w14:textId="7D8E8D90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Заместитель директора</w:t>
            </w:r>
          </w:p>
        </w:tc>
      </w:tr>
      <w:tr w:rsidR="000E6091" w:rsidRPr="005A1774" w14:paraId="5B8CA846" w14:textId="77777777" w:rsidTr="000E6091">
        <w:trPr>
          <w:trHeight w:val="98"/>
          <w:jc w:val="center"/>
        </w:trPr>
        <w:tc>
          <w:tcPr>
            <w:tcW w:w="923" w:type="pct"/>
            <w:vAlign w:val="center"/>
          </w:tcPr>
          <w:p w14:paraId="3A3249C4" w14:textId="6D6B475B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923" w:type="pct"/>
            <w:vAlign w:val="center"/>
          </w:tcPr>
          <w:p w14:paraId="3644AEC2" w14:textId="67328EDE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656" w:type="pct"/>
            <w:vMerge w:val="restart"/>
            <w:vAlign w:val="center"/>
          </w:tcPr>
          <w:p w14:paraId="03F1180E" w14:textId="0C8DE48D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Бухгалтер</w:t>
            </w:r>
          </w:p>
        </w:tc>
        <w:tc>
          <w:tcPr>
            <w:tcW w:w="724" w:type="pct"/>
            <w:vMerge w:val="restart"/>
            <w:vAlign w:val="center"/>
          </w:tcPr>
          <w:p w14:paraId="533480D0" w14:textId="3A85A09B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Специалист по кадрам</w:t>
            </w:r>
          </w:p>
        </w:tc>
        <w:tc>
          <w:tcPr>
            <w:tcW w:w="1005" w:type="pct"/>
            <w:vAlign w:val="center"/>
          </w:tcPr>
          <w:p w14:paraId="203EA074" w14:textId="73CF37FD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Главный администратор</w:t>
            </w:r>
          </w:p>
        </w:tc>
        <w:tc>
          <w:tcPr>
            <w:tcW w:w="770" w:type="pct"/>
            <w:vAlign w:val="center"/>
          </w:tcPr>
          <w:p w14:paraId="1D9E4368" w14:textId="6FA3D3E0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Заведующий хозяйством</w:t>
            </w:r>
          </w:p>
        </w:tc>
      </w:tr>
      <w:tr w:rsidR="000E6091" w:rsidRPr="005A1774" w14:paraId="2D568ABC" w14:textId="77777777" w:rsidTr="000E6091">
        <w:trPr>
          <w:trHeight w:val="98"/>
          <w:jc w:val="center"/>
        </w:trPr>
        <w:tc>
          <w:tcPr>
            <w:tcW w:w="923" w:type="pct"/>
            <w:vMerge w:val="restart"/>
            <w:vAlign w:val="center"/>
          </w:tcPr>
          <w:p w14:paraId="5939AB88" w14:textId="479D5D54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Врачи</w:t>
            </w:r>
          </w:p>
        </w:tc>
        <w:tc>
          <w:tcPr>
            <w:tcW w:w="923" w:type="pct"/>
            <w:vAlign w:val="center"/>
          </w:tcPr>
          <w:p w14:paraId="147665F0" w14:textId="199FC3C7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Старшие медицинские сестры</w:t>
            </w:r>
          </w:p>
        </w:tc>
        <w:tc>
          <w:tcPr>
            <w:tcW w:w="656" w:type="pct"/>
            <w:vMerge/>
            <w:vAlign w:val="center"/>
          </w:tcPr>
          <w:p w14:paraId="1D316063" w14:textId="77777777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24" w:type="pct"/>
            <w:vMerge/>
            <w:vAlign w:val="center"/>
          </w:tcPr>
          <w:p w14:paraId="0A4B7249" w14:textId="77777777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14:paraId="0B6C1677" w14:textId="574CDD64" w:rsidR="000E6091" w:rsidRPr="000E6091" w:rsidRDefault="000E6091" w:rsidP="00F014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Старший администратор</w:t>
            </w:r>
          </w:p>
        </w:tc>
        <w:tc>
          <w:tcPr>
            <w:tcW w:w="770" w:type="pct"/>
            <w:vMerge w:val="restart"/>
            <w:vAlign w:val="center"/>
          </w:tcPr>
          <w:p w14:paraId="4CA692B2" w14:textId="01354646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Водитель</w:t>
            </w:r>
          </w:p>
        </w:tc>
      </w:tr>
      <w:tr w:rsidR="000E6091" w:rsidRPr="005A1774" w14:paraId="20A20008" w14:textId="77777777" w:rsidTr="000E6091">
        <w:trPr>
          <w:trHeight w:val="98"/>
          <w:jc w:val="center"/>
        </w:trPr>
        <w:tc>
          <w:tcPr>
            <w:tcW w:w="923" w:type="pct"/>
            <w:vMerge/>
            <w:vAlign w:val="center"/>
          </w:tcPr>
          <w:p w14:paraId="179DFAF6" w14:textId="77777777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3" w:type="pct"/>
            <w:vAlign w:val="center"/>
          </w:tcPr>
          <w:p w14:paraId="22B15BA7" w14:textId="212656B4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Медицинские сестры</w:t>
            </w:r>
          </w:p>
        </w:tc>
        <w:tc>
          <w:tcPr>
            <w:tcW w:w="656" w:type="pct"/>
            <w:vMerge/>
            <w:vAlign w:val="center"/>
          </w:tcPr>
          <w:p w14:paraId="0915D68F" w14:textId="77777777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24" w:type="pct"/>
            <w:vMerge/>
            <w:vAlign w:val="center"/>
          </w:tcPr>
          <w:p w14:paraId="25D4EAF7" w14:textId="77777777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05" w:type="pct"/>
            <w:vMerge w:val="restart"/>
            <w:vAlign w:val="center"/>
          </w:tcPr>
          <w:p w14:paraId="7446D65A" w14:textId="4229F271" w:rsid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Администраторы</w:t>
            </w:r>
          </w:p>
        </w:tc>
        <w:tc>
          <w:tcPr>
            <w:tcW w:w="770" w:type="pct"/>
            <w:vMerge/>
            <w:vAlign w:val="center"/>
          </w:tcPr>
          <w:p w14:paraId="5C9A259E" w14:textId="77777777" w:rsidR="000E6091" w:rsidRDefault="000E6091" w:rsidP="00F0145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0E6091" w:rsidRPr="005A1774" w14:paraId="3CEC0EB0" w14:textId="77777777" w:rsidTr="000E6091">
        <w:trPr>
          <w:trHeight w:val="98"/>
          <w:jc w:val="center"/>
        </w:trPr>
        <w:tc>
          <w:tcPr>
            <w:tcW w:w="923" w:type="pct"/>
            <w:vMerge/>
            <w:vAlign w:val="center"/>
          </w:tcPr>
          <w:p w14:paraId="0EA560A5" w14:textId="77777777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23" w:type="pct"/>
            <w:vAlign w:val="center"/>
          </w:tcPr>
          <w:p w14:paraId="7979625A" w14:textId="56D8EDB6" w:rsidR="000E6091" w:rsidRPr="000E6091" w:rsidRDefault="000E6091" w:rsidP="00F014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13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Санитарки</w:t>
            </w:r>
          </w:p>
        </w:tc>
        <w:tc>
          <w:tcPr>
            <w:tcW w:w="656" w:type="pct"/>
            <w:vMerge/>
            <w:vAlign w:val="center"/>
          </w:tcPr>
          <w:p w14:paraId="40BF1169" w14:textId="77777777" w:rsidR="000E6091" w:rsidRDefault="000E6091" w:rsidP="00F0145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24" w:type="pct"/>
            <w:vMerge/>
            <w:vAlign w:val="center"/>
          </w:tcPr>
          <w:p w14:paraId="7D0BB8CA" w14:textId="77777777" w:rsidR="000E6091" w:rsidRDefault="000E6091" w:rsidP="00F0145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05" w:type="pct"/>
            <w:vMerge/>
            <w:vAlign w:val="center"/>
          </w:tcPr>
          <w:p w14:paraId="45BD20CF" w14:textId="77777777" w:rsidR="000E6091" w:rsidRDefault="000E6091" w:rsidP="00F0145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70" w:type="pct"/>
            <w:vMerge/>
            <w:vAlign w:val="center"/>
          </w:tcPr>
          <w:p w14:paraId="03A06FC2" w14:textId="77777777" w:rsidR="000E6091" w:rsidRDefault="000E6091" w:rsidP="00F0145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66BF1555" w14:textId="6AF57901" w:rsidR="006613C8" w:rsidRDefault="006613C8" w:rsidP="00F0145B">
      <w:pPr>
        <w:spacing w:after="0"/>
        <w:ind w:right="-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AAE6856" w14:textId="72FA9E94" w:rsidR="00F63F55" w:rsidRPr="00C93292" w:rsidRDefault="00F63F55" w:rsidP="00E96553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</w:p>
    <w:p w14:paraId="38C3F740" w14:textId="6A315DF7" w:rsidR="00F63F55" w:rsidRDefault="003B48EB" w:rsidP="00F63F5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48EB">
        <w:rPr>
          <w:rFonts w:ascii="Times New Roman" w:eastAsia="Times New Roman" w:hAnsi="Times New Roman" w:cs="Times New Roman"/>
          <w:bCs/>
          <w:iCs/>
          <w:sz w:val="28"/>
          <w:szCs w:val="28"/>
        </w:rPr>
        <w:t>В случае приостановления деятельности ООО «КС» сообщит о дате, времени и периоде приостановления, а также о его завершении и возобновлении работы на сайте www.ldg-clinic.ru</w:t>
      </w:r>
    </w:p>
    <w:p w14:paraId="2154DB9F" w14:textId="77777777" w:rsidR="00F63F55" w:rsidRPr="0067406C" w:rsidRDefault="00F63F55" w:rsidP="00F63F5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3A28609" w14:textId="77777777" w:rsidR="00F63F55" w:rsidRPr="00F63F55" w:rsidRDefault="00F63F55" w:rsidP="00E96553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F63F55" w:rsidRPr="00F63F55" w:rsidSect="008D1378">
      <w:footerReference w:type="default" r:id="rId8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7594D" w14:textId="77777777" w:rsidR="00D31241" w:rsidRDefault="00D31241">
      <w:pPr>
        <w:spacing w:after="0" w:line="240" w:lineRule="auto"/>
      </w:pPr>
      <w:r>
        <w:separator/>
      </w:r>
    </w:p>
  </w:endnote>
  <w:endnote w:type="continuationSeparator" w:id="0">
    <w:p w14:paraId="16505808" w14:textId="77777777" w:rsidR="00D31241" w:rsidRDefault="00D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7BE0" w14:textId="77777777" w:rsidR="00D31241" w:rsidRDefault="00D31241">
      <w:pPr>
        <w:spacing w:after="0" w:line="240" w:lineRule="auto"/>
      </w:pPr>
      <w:r>
        <w:separator/>
      </w:r>
    </w:p>
  </w:footnote>
  <w:footnote w:type="continuationSeparator" w:id="0">
    <w:p w14:paraId="7CA631F2" w14:textId="77777777" w:rsidR="00D31241" w:rsidRDefault="00D3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E6091"/>
    <w:rsid w:val="000E792C"/>
    <w:rsid w:val="00165741"/>
    <w:rsid w:val="00166AD8"/>
    <w:rsid w:val="00166B1F"/>
    <w:rsid w:val="001D73A1"/>
    <w:rsid w:val="00202732"/>
    <w:rsid w:val="002405E3"/>
    <w:rsid w:val="002F7258"/>
    <w:rsid w:val="00313CD1"/>
    <w:rsid w:val="003B48EB"/>
    <w:rsid w:val="004845DF"/>
    <w:rsid w:val="004A0A23"/>
    <w:rsid w:val="004A250E"/>
    <w:rsid w:val="005026CC"/>
    <w:rsid w:val="005313E4"/>
    <w:rsid w:val="0054374C"/>
    <w:rsid w:val="00585B28"/>
    <w:rsid w:val="005A1774"/>
    <w:rsid w:val="005E4326"/>
    <w:rsid w:val="00655FA3"/>
    <w:rsid w:val="006613C8"/>
    <w:rsid w:val="006C7C1E"/>
    <w:rsid w:val="006D7426"/>
    <w:rsid w:val="00714F7A"/>
    <w:rsid w:val="008313EC"/>
    <w:rsid w:val="00855DAB"/>
    <w:rsid w:val="00862396"/>
    <w:rsid w:val="008D1378"/>
    <w:rsid w:val="008D1B2A"/>
    <w:rsid w:val="008F5180"/>
    <w:rsid w:val="00911FA8"/>
    <w:rsid w:val="00945C66"/>
    <w:rsid w:val="0099398B"/>
    <w:rsid w:val="00A460BC"/>
    <w:rsid w:val="00A47100"/>
    <w:rsid w:val="00A5328A"/>
    <w:rsid w:val="00A615E2"/>
    <w:rsid w:val="00B323A5"/>
    <w:rsid w:val="00BA01F0"/>
    <w:rsid w:val="00BF20C8"/>
    <w:rsid w:val="00C85D2B"/>
    <w:rsid w:val="00C93292"/>
    <w:rsid w:val="00D00E92"/>
    <w:rsid w:val="00D26C62"/>
    <w:rsid w:val="00D31241"/>
    <w:rsid w:val="00D9023C"/>
    <w:rsid w:val="00DB5C99"/>
    <w:rsid w:val="00DC1FE3"/>
    <w:rsid w:val="00DE1D88"/>
    <w:rsid w:val="00E1313A"/>
    <w:rsid w:val="00E64817"/>
    <w:rsid w:val="00E96553"/>
    <w:rsid w:val="00EA4079"/>
    <w:rsid w:val="00F0145B"/>
    <w:rsid w:val="00F31833"/>
    <w:rsid w:val="00F414A1"/>
    <w:rsid w:val="00F430F7"/>
    <w:rsid w:val="00F63F55"/>
    <w:rsid w:val="00F75823"/>
    <w:rsid w:val="00F86BEB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4C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dg-clin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38</cp:revision>
  <dcterms:created xsi:type="dcterms:W3CDTF">2020-04-05T05:33:00Z</dcterms:created>
  <dcterms:modified xsi:type="dcterms:W3CDTF">2025-08-10T17:20:00Z</dcterms:modified>
</cp:coreProperties>
</file>