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386" w:rsidRDefault="007E156B" w:rsidP="007E15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56B">
        <w:rPr>
          <w:rFonts w:ascii="Times New Roman" w:hAnsi="Times New Roman" w:cs="Times New Roman"/>
          <w:b/>
          <w:sz w:val="28"/>
          <w:szCs w:val="28"/>
        </w:rPr>
        <w:t xml:space="preserve">Схема проезда от станции метро Площадь А. Невского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7E156B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7E156B" w:rsidRDefault="007E156B" w:rsidP="007E156B">
      <w:pPr>
        <w:pStyle w:val="a3"/>
      </w:pPr>
      <w:r>
        <w:rPr>
          <w:noProof/>
        </w:rPr>
        <w:drawing>
          <wp:inline distT="0" distB="0" distL="0" distR="0" wp14:anchorId="6E328AA7" wp14:editId="2CECD99E">
            <wp:extent cx="6108700" cy="3587750"/>
            <wp:effectExtent l="0" t="0" r="6350" b="0"/>
            <wp:docPr id="4" name="Рисунок 4" descr="C:\Users\79523\Desktop\Аккредитация\Проез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523\Desktop\Аккредитация\Проезд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56B" w:rsidRDefault="007E156B" w:rsidP="007E156B">
      <w:pPr>
        <w:pStyle w:val="a3"/>
        <w:jc w:val="center"/>
      </w:pPr>
    </w:p>
    <w:p w:rsidR="007E156B" w:rsidRDefault="007E156B" w:rsidP="007E15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56B">
        <w:rPr>
          <w:rFonts w:ascii="Times New Roman" w:hAnsi="Times New Roman" w:cs="Times New Roman"/>
          <w:b/>
          <w:sz w:val="28"/>
          <w:szCs w:val="28"/>
        </w:rPr>
        <w:t xml:space="preserve">Схема проезда от станции метро Площадь А. Невского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7E156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7E156B" w:rsidRDefault="007E156B" w:rsidP="007E156B">
      <w:pPr>
        <w:pStyle w:val="a3"/>
      </w:pPr>
      <w:r>
        <w:rPr>
          <w:noProof/>
        </w:rPr>
        <w:drawing>
          <wp:inline distT="0" distB="0" distL="0" distR="0" wp14:anchorId="3DFF3545" wp14:editId="19EDBD32">
            <wp:extent cx="6045200" cy="3917950"/>
            <wp:effectExtent l="0" t="0" r="0" b="6350"/>
            <wp:docPr id="2" name="Рисунок 2" descr="C:\Users\79523\Desktop\Аккредитация\Проезд от А Невског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523\Desktop\Аккредитация\Проезд от А Невского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56B" w:rsidRDefault="007E156B" w:rsidP="007E15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56B" w:rsidRDefault="007E156B" w:rsidP="007E15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Схема прохода от станции метро Площадь Восстания</w:t>
      </w:r>
    </w:p>
    <w:p w:rsidR="007E156B" w:rsidRDefault="007E156B" w:rsidP="007E156B">
      <w:pPr>
        <w:pStyle w:val="a3"/>
      </w:pPr>
      <w:r>
        <w:rPr>
          <w:noProof/>
        </w:rPr>
        <w:drawing>
          <wp:inline distT="0" distB="0" distL="0" distR="0" wp14:anchorId="58D32742" wp14:editId="0F0943FA">
            <wp:extent cx="5530850" cy="5054600"/>
            <wp:effectExtent l="0" t="0" r="0" b="0"/>
            <wp:docPr id="3" name="Рисунок 3" descr="C:\Users\79523\Desktop\Аккредитация\Проезд от метро Площадь Восст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523\Desktop\Аккредитация\Проезд от метро Площадь Восстани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56B" w:rsidRPr="007E156B" w:rsidRDefault="007E156B" w:rsidP="007E15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E156B" w:rsidRPr="007E1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06A"/>
    <w:rsid w:val="0009606A"/>
    <w:rsid w:val="007E156B"/>
    <w:rsid w:val="00A6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CFE30"/>
  <w15:chartTrackingRefBased/>
  <w15:docId w15:val="{634036B1-2FDC-455B-9AAA-A3B3F9BC2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1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6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25</Words>
  <Characters>143</Characters>
  <Application>Microsoft Office Word</Application>
  <DocSecurity>0</DocSecurity>
  <Lines>1</Lines>
  <Paragraphs>1</Paragraphs>
  <ScaleCrop>false</ScaleCrop>
  <Company>SPecialiST RePack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79523</dc:creator>
  <cp:keywords/>
  <dc:description/>
  <cp:lastModifiedBy>79523</cp:lastModifiedBy>
  <cp:revision>2</cp:revision>
  <dcterms:created xsi:type="dcterms:W3CDTF">2025-07-31T13:35:00Z</dcterms:created>
  <dcterms:modified xsi:type="dcterms:W3CDTF">2025-07-31T13:45:00Z</dcterms:modified>
</cp:coreProperties>
</file>